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778A824" w:rsidR="00764E53" w:rsidRPr="0061285D" w:rsidRDefault="00D526F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52B7FB6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</w:t>
            </w:r>
            <w:r w:rsidR="00D526FE">
              <w:rPr>
                <w:b/>
                <w:lang w:val="uk-UA"/>
              </w:rPr>
              <w:t xml:space="preserve"> 565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59DF66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4025DC">
        <w:rPr>
          <w:b/>
          <w:bCs/>
          <w:szCs w:val="28"/>
          <w:lang w:val="uk-UA"/>
        </w:rPr>
        <w:t>Мазаєвій Д.Р.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94D2249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4025DC">
        <w:rPr>
          <w:szCs w:val="28"/>
          <w:lang w:val="uk-UA"/>
        </w:rPr>
        <w:t>Мазаєвої Д.Р.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FDD1902" w:rsidR="008A34EA" w:rsidRPr="00444780" w:rsidRDefault="001B7C7C" w:rsidP="004025DC">
      <w:pPr>
        <w:ind w:firstLine="567"/>
        <w:rPr>
          <w:lang w:val="uk-UA"/>
        </w:rPr>
      </w:pPr>
      <w:r>
        <w:rPr>
          <w:lang w:val="uk-UA"/>
        </w:rPr>
        <w:t>Мазаєвою  Дар’</w:t>
      </w:r>
      <w:r w:rsidR="004025DC">
        <w:rPr>
          <w:lang w:val="uk-UA"/>
        </w:rPr>
        <w:t>єю Русланівною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>поштового зв’язку 0</w:t>
      </w:r>
      <w:r w:rsidR="004025DC">
        <w:rPr>
          <w:lang w:val="uk-UA"/>
        </w:rPr>
        <w:t>9</w:t>
      </w:r>
      <w:r w:rsidR="008A34EA" w:rsidRPr="00444780">
        <w:rPr>
          <w:lang w:val="uk-UA"/>
        </w:rPr>
        <w:t xml:space="preserve"> липня </w:t>
      </w:r>
      <w:r w:rsidR="004025DC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1F43AE0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4025DC">
        <w:rPr>
          <w:lang w:val="uk-UA"/>
        </w:rPr>
        <w:t>Мазаєва Д.Р.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9AB8FCA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4025DC">
        <w:rPr>
          <w:lang w:val="uk-UA"/>
        </w:rPr>
        <w:t>Мазаєва Дар’я Русланівна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5C7EA3E" w14:textId="354B523C" w:rsidR="00710938" w:rsidRPr="00656021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4025DC">
        <w:rPr>
          <w:lang w:val="uk-UA"/>
        </w:rPr>
        <w:t>Мазаєва Д.Р.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  <w:r w:rsidR="00343649">
        <w:rPr>
          <w:lang w:val="uk-UA"/>
        </w:rPr>
        <w:t xml:space="preserve">Отже, </w:t>
      </w:r>
      <w:r w:rsidR="004025DC">
        <w:rPr>
          <w:lang w:val="uk-UA"/>
        </w:rPr>
        <w:t>Мазаєва Д.Р.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 w:rsidR="00343649"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 w:rsidR="00343649"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767B3A8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4025DC">
        <w:rPr>
          <w:bCs/>
          <w:color w:val="000000" w:themeColor="text1"/>
          <w:szCs w:val="28"/>
          <w:lang w:val="uk-UA"/>
        </w:rPr>
        <w:t>Мазаєвій Дар’ї Русланівні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3510E9F3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4A1EF080" w14:textId="463B596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4025DC">
        <w:rPr>
          <w:lang w:val="uk-UA"/>
        </w:rPr>
        <w:t>Мазаєвій Д.Р.</w:t>
      </w:r>
    </w:p>
    <w:p w14:paraId="0BA78AA0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1F23C" w14:textId="77777777" w:rsidR="00A4117B" w:rsidRDefault="00A4117B">
      <w:r>
        <w:separator/>
      </w:r>
    </w:p>
  </w:endnote>
  <w:endnote w:type="continuationSeparator" w:id="0">
    <w:p w14:paraId="35ED59D2" w14:textId="77777777" w:rsidR="00A4117B" w:rsidRDefault="00A4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06C10" w14:textId="77777777" w:rsidR="00A4117B" w:rsidRDefault="00A4117B">
      <w:r>
        <w:separator/>
      </w:r>
    </w:p>
  </w:footnote>
  <w:footnote w:type="continuationSeparator" w:id="0">
    <w:p w14:paraId="344D3676" w14:textId="77777777" w:rsidR="00A4117B" w:rsidRDefault="00A4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B9FCEE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C7C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4117B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6FE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B92A5-BBA1-4199-B9EC-FF24DA9D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2585</Words>
  <Characters>1475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13</cp:revision>
  <cp:lastPrinted>2025-07-10T07:35:00Z</cp:lastPrinted>
  <dcterms:created xsi:type="dcterms:W3CDTF">2025-07-07T14:55:00Z</dcterms:created>
  <dcterms:modified xsi:type="dcterms:W3CDTF">2025-08-13T16:11:00Z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